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84A7" w14:textId="668E2C60" w:rsidR="00BE5D41" w:rsidRPr="00792AC9" w:rsidRDefault="00EF44BD" w:rsidP="00E22F69">
      <w:pPr>
        <w:spacing w:before="35"/>
        <w:rPr>
          <w:sz w:val="36"/>
          <w:szCs w:val="36"/>
          <w:lang w:val="es-ES_tradnl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84B9802" wp14:editId="5F8AEA5F">
            <wp:simplePos x="0" y="0"/>
            <wp:positionH relativeFrom="column">
              <wp:posOffset>5506720</wp:posOffset>
            </wp:positionH>
            <wp:positionV relativeFrom="paragraph">
              <wp:posOffset>0</wp:posOffset>
            </wp:positionV>
            <wp:extent cx="1343660" cy="575310"/>
            <wp:effectExtent l="0" t="0" r="8890" b="0"/>
            <wp:wrapSquare wrapText="bothSides"/>
            <wp:docPr id="1478663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63746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C83">
        <w:rPr>
          <w:b/>
          <w:bCs/>
          <w:sz w:val="36"/>
          <w:szCs w:val="36"/>
          <w:lang w:val="es-ES_tradnl"/>
        </w:rPr>
        <w:t>Revocación de la autorización</w:t>
      </w:r>
    </w:p>
    <w:p w14:paraId="0205BF28" w14:textId="77777777" w:rsidR="00BE5D41" w:rsidRPr="00792AC9" w:rsidRDefault="00BE5D41">
      <w:pPr>
        <w:spacing w:line="200" w:lineRule="exact"/>
        <w:rPr>
          <w:sz w:val="22"/>
          <w:szCs w:val="22"/>
          <w:lang w:val="es-ES_tradnl"/>
        </w:rPr>
      </w:pPr>
    </w:p>
    <w:p w14:paraId="318315C2" w14:textId="77777777" w:rsidR="00BE5D41" w:rsidRPr="00792AC9" w:rsidRDefault="00D24C83">
      <w:pPr>
        <w:ind w:left="10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Lea con atención las instrucciones antes de completar este formulario.</w:t>
      </w:r>
    </w:p>
    <w:p w14:paraId="0CE67E1C" w14:textId="77777777" w:rsidR="00BE5D41" w:rsidRPr="00792AC9" w:rsidRDefault="00BE5D41">
      <w:pPr>
        <w:spacing w:before="16" w:line="280" w:lineRule="exact"/>
        <w:rPr>
          <w:sz w:val="22"/>
          <w:szCs w:val="22"/>
          <w:lang w:val="es-ES_tradnl"/>
        </w:rPr>
      </w:pPr>
    </w:p>
    <w:p w14:paraId="0180BF5C" w14:textId="77777777" w:rsidR="00BE5D41" w:rsidRPr="00792AC9" w:rsidRDefault="00D24C83" w:rsidP="007E371E">
      <w:pPr>
        <w:spacing w:line="290" w:lineRule="auto"/>
        <w:ind w:left="3940" w:right="216" w:hanging="3840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Cuándo utilizar este formu</w:t>
      </w:r>
      <w:r w:rsidR="00792AC9">
        <w:rPr>
          <w:b/>
          <w:bCs/>
          <w:sz w:val="23"/>
          <w:szCs w:val="23"/>
          <w:lang w:val="es-ES_tradnl"/>
        </w:rPr>
        <w:t xml:space="preserve">lario            </w:t>
      </w:r>
      <w:r>
        <w:rPr>
          <w:b/>
          <w:bCs/>
          <w:sz w:val="23"/>
          <w:szCs w:val="23"/>
          <w:lang w:val="es-ES_tradnl"/>
        </w:rPr>
        <w:t xml:space="preserve">  </w:t>
      </w:r>
      <w:r>
        <w:rPr>
          <w:sz w:val="23"/>
          <w:szCs w:val="23"/>
          <w:lang w:val="es-ES_tradnl"/>
        </w:rPr>
        <w:t xml:space="preserve">Debe completar este formulario si desea </w:t>
      </w:r>
      <w:r w:rsidR="00792AC9">
        <w:rPr>
          <w:sz w:val="23"/>
          <w:szCs w:val="23"/>
          <w:lang w:val="es-ES_tradnl"/>
        </w:rPr>
        <w:t xml:space="preserve">revocar una autorización </w:t>
      </w:r>
      <w:r>
        <w:rPr>
          <w:sz w:val="23"/>
          <w:szCs w:val="23"/>
          <w:lang w:val="es-ES_tradnl"/>
        </w:rPr>
        <w:t>de divulgación de información sobre usted que esté a</w:t>
      </w:r>
      <w:r w:rsidR="00792AC9">
        <w:rPr>
          <w:sz w:val="23"/>
          <w:szCs w:val="23"/>
          <w:lang w:val="es-ES_tradnl"/>
        </w:rPr>
        <w:t xml:space="preserve">ctualmente en los registros de </w:t>
      </w:r>
      <w:r>
        <w:rPr>
          <w:sz w:val="23"/>
          <w:szCs w:val="23"/>
          <w:lang w:val="es-ES_tradnl"/>
        </w:rPr>
        <w:t>Prime </w:t>
      </w:r>
      <w:proofErr w:type="spellStart"/>
      <w:r>
        <w:rPr>
          <w:sz w:val="23"/>
          <w:szCs w:val="23"/>
          <w:lang w:val="es-ES_tradnl"/>
        </w:rPr>
        <w:t>Therapeutics</w:t>
      </w:r>
      <w:proofErr w:type="spellEnd"/>
      <w:r>
        <w:rPr>
          <w:sz w:val="23"/>
          <w:szCs w:val="23"/>
          <w:lang w:val="es-ES_tradnl"/>
        </w:rPr>
        <w:t>.</w:t>
      </w:r>
    </w:p>
    <w:p w14:paraId="4339CEF7" w14:textId="77777777" w:rsidR="00BE5D41" w:rsidRPr="00792AC9" w:rsidRDefault="00BE5D41">
      <w:pPr>
        <w:spacing w:before="10" w:line="220" w:lineRule="exact"/>
        <w:rPr>
          <w:sz w:val="22"/>
          <w:szCs w:val="22"/>
          <w:lang w:val="es-ES_tradnl"/>
        </w:rPr>
      </w:pPr>
    </w:p>
    <w:p w14:paraId="1BC5A975" w14:textId="77777777" w:rsidR="007E371E" w:rsidRPr="00792AC9" w:rsidRDefault="00D24C83" w:rsidP="00AA68DD">
      <w:pPr>
        <w:spacing w:line="280" w:lineRule="exact"/>
        <w:ind w:left="4200" w:right="400" w:hanging="4100"/>
        <w:rPr>
          <w:position w:val="1"/>
          <w:sz w:val="23"/>
          <w:szCs w:val="23"/>
          <w:lang w:val="es-ES_tradnl"/>
        </w:rPr>
      </w:pPr>
      <w:r>
        <w:rPr>
          <w:b/>
          <w:bCs/>
          <w:position w:val="-3"/>
          <w:sz w:val="23"/>
          <w:szCs w:val="23"/>
          <w:lang w:val="es-ES_tradnl"/>
        </w:rPr>
        <w:t>Para completar e</w:t>
      </w:r>
      <w:r w:rsidR="00792AC9">
        <w:rPr>
          <w:b/>
          <w:bCs/>
          <w:position w:val="-3"/>
          <w:sz w:val="23"/>
          <w:szCs w:val="23"/>
          <w:lang w:val="es-ES_tradnl"/>
        </w:rPr>
        <w:t xml:space="preserve">ste formulario         </w:t>
      </w:r>
      <w:r>
        <w:rPr>
          <w:b/>
          <w:bCs/>
          <w:position w:val="-3"/>
          <w:sz w:val="23"/>
          <w:szCs w:val="23"/>
          <w:lang w:val="es-ES_tradnl"/>
        </w:rPr>
        <w:t xml:space="preserve">    </w:t>
      </w:r>
      <w:r>
        <w:rPr>
          <w:rFonts w:ascii="MS PGothic" w:eastAsia="MS PGothic" w:hAnsi="MS PGothic" w:cs="MS PGothic"/>
          <w:position w:val="-3"/>
          <w:sz w:val="18"/>
          <w:szCs w:val="18"/>
          <w:lang w:val="es-ES_tradnl"/>
        </w:rPr>
        <w:t xml:space="preserve">■  </w:t>
      </w:r>
      <w:r>
        <w:rPr>
          <w:position w:val="-3"/>
          <w:sz w:val="23"/>
          <w:szCs w:val="23"/>
          <w:lang w:val="es-ES_tradnl"/>
        </w:rPr>
        <w:t>Complete el nombre y la dirección, los números de identificación y de grupo (los encontrará en su tarjeta de seguro médico) y la fecha de nacimiento del asegurado.</w:t>
      </w:r>
    </w:p>
    <w:p w14:paraId="0902B6A3" w14:textId="77777777" w:rsidR="00AA68DD" w:rsidRPr="00792AC9" w:rsidRDefault="00AA68DD" w:rsidP="00AA68DD">
      <w:pPr>
        <w:spacing w:line="280" w:lineRule="exact"/>
        <w:ind w:left="4200" w:right="400" w:hanging="4100"/>
        <w:rPr>
          <w:sz w:val="22"/>
          <w:szCs w:val="22"/>
          <w:lang w:val="es-ES_tradnl"/>
        </w:rPr>
      </w:pPr>
    </w:p>
    <w:p w14:paraId="4825497B" w14:textId="77777777" w:rsidR="00BE5D41" w:rsidRPr="00792AC9" w:rsidRDefault="00D24C83" w:rsidP="008E05ED">
      <w:pPr>
        <w:ind w:left="4230" w:hanging="290"/>
        <w:rPr>
          <w:sz w:val="23"/>
          <w:szCs w:val="23"/>
          <w:lang w:val="es-ES_tradnl"/>
        </w:rPr>
      </w:pPr>
      <w:r>
        <w:rPr>
          <w:rFonts w:ascii="MS PGothic" w:eastAsia="MS PGothic" w:hAnsi="MS PGothic" w:cs="MS PGothic"/>
          <w:sz w:val="18"/>
          <w:szCs w:val="18"/>
          <w:lang w:val="es-ES_tradnl"/>
        </w:rPr>
        <w:t xml:space="preserve">■  </w:t>
      </w:r>
      <w:r>
        <w:rPr>
          <w:sz w:val="23"/>
          <w:szCs w:val="23"/>
          <w:lang w:val="es-ES_tradnl"/>
        </w:rPr>
        <w:t>Complete el nombre, la dirección y el número de teléfono de la persona que ya</w:t>
      </w:r>
      <w:r w:rsidR="00792AC9">
        <w:rPr>
          <w:sz w:val="23"/>
          <w:szCs w:val="23"/>
          <w:lang w:val="es-ES_tradnl"/>
        </w:rPr>
        <w:t xml:space="preserve"> </w:t>
      </w:r>
      <w:r>
        <w:rPr>
          <w:sz w:val="23"/>
          <w:szCs w:val="23"/>
          <w:lang w:val="es-ES_tradnl"/>
        </w:rPr>
        <w:t>NO está autorizada para recibir la información.</w:t>
      </w:r>
    </w:p>
    <w:p w14:paraId="5980CB59" w14:textId="77777777" w:rsidR="00BE5D41" w:rsidRPr="00792AC9" w:rsidRDefault="00BE5D41">
      <w:pPr>
        <w:spacing w:before="8" w:line="160" w:lineRule="exact"/>
        <w:rPr>
          <w:sz w:val="22"/>
          <w:szCs w:val="22"/>
          <w:lang w:val="es-ES_tradnl"/>
        </w:rPr>
      </w:pPr>
    </w:p>
    <w:p w14:paraId="3D06031A" w14:textId="77777777" w:rsidR="00BE5D41" w:rsidRPr="00792AC9" w:rsidRDefault="00D24C83">
      <w:pPr>
        <w:ind w:left="3940"/>
        <w:rPr>
          <w:sz w:val="23"/>
          <w:szCs w:val="23"/>
          <w:lang w:val="es-ES_tradnl"/>
        </w:rPr>
      </w:pPr>
      <w:r>
        <w:rPr>
          <w:rFonts w:ascii="MS PGothic" w:eastAsia="MS PGothic" w:hAnsi="MS PGothic" w:cs="MS PGothic"/>
          <w:sz w:val="18"/>
          <w:szCs w:val="18"/>
          <w:lang w:val="es-ES_tradnl"/>
        </w:rPr>
        <w:t xml:space="preserve">■  </w:t>
      </w:r>
      <w:r>
        <w:rPr>
          <w:sz w:val="23"/>
          <w:szCs w:val="23"/>
          <w:lang w:val="es-ES_tradnl"/>
        </w:rPr>
        <w:t>UNA de las siguientes personas debe completar y firmar este formulario:</w:t>
      </w:r>
    </w:p>
    <w:p w14:paraId="2AB1DA42" w14:textId="77777777" w:rsidR="00BE5D41" w:rsidRPr="00792AC9" w:rsidRDefault="00BE5D41">
      <w:pPr>
        <w:spacing w:before="6" w:line="180" w:lineRule="exact"/>
        <w:rPr>
          <w:sz w:val="18"/>
          <w:szCs w:val="18"/>
          <w:lang w:val="es-ES_tradnl"/>
        </w:rPr>
      </w:pPr>
    </w:p>
    <w:p w14:paraId="040ED957" w14:textId="77777777" w:rsidR="00BE5D41" w:rsidRPr="00792AC9" w:rsidRDefault="00792AC9" w:rsidP="00792AC9">
      <w:pPr>
        <w:spacing w:after="180"/>
        <w:ind w:left="4147" w:right="5629"/>
        <w:jc w:val="center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→</w:t>
      </w:r>
      <w:r w:rsidR="00D24C83">
        <w:rPr>
          <w:sz w:val="23"/>
          <w:szCs w:val="23"/>
          <w:lang w:val="es-ES_tradnl"/>
        </w:rPr>
        <w:t>Asegurado</w:t>
      </w:r>
    </w:p>
    <w:p w14:paraId="48B49D65" w14:textId="77777777" w:rsidR="00BE5D41" w:rsidRPr="00792AC9" w:rsidRDefault="00D24C83" w:rsidP="008E05ED">
      <w:pPr>
        <w:spacing w:after="120"/>
        <w:ind w:left="4500" w:hanging="32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→ Padre/madre o tutor legal de un menor, excepto</w:t>
      </w:r>
      <w:r w:rsidRPr="008E05ED">
        <w:rPr>
          <w:sz w:val="22"/>
          <w:szCs w:val="22"/>
          <w:vertAlign w:val="superscript"/>
          <w:lang w:val="es-ES_tradnl"/>
        </w:rPr>
        <w:t>† </w:t>
      </w:r>
      <w:r>
        <w:rPr>
          <w:sz w:val="23"/>
          <w:szCs w:val="23"/>
          <w:lang w:val="es-ES_tradnl"/>
        </w:rPr>
        <w:t>en los siguientes casos:</w:t>
      </w:r>
    </w:p>
    <w:p w14:paraId="54070DC6" w14:textId="77777777" w:rsidR="00BE5D41" w:rsidRPr="00792AC9" w:rsidRDefault="00D24C83" w:rsidP="009F4A81">
      <w:pPr>
        <w:spacing w:after="120"/>
        <w:ind w:left="4410" w:right="530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Embarazo</w:t>
      </w:r>
    </w:p>
    <w:p w14:paraId="2DA835DB" w14:textId="77777777" w:rsidR="00BE5D41" w:rsidRPr="00792AC9" w:rsidRDefault="00D24C83" w:rsidP="009F4A81">
      <w:pPr>
        <w:spacing w:after="120"/>
        <w:ind w:left="441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Enfermedades de transmisión sexual</w:t>
      </w:r>
    </w:p>
    <w:p w14:paraId="2926CCA1" w14:textId="77777777" w:rsidR="00BE5D41" w:rsidRPr="00792AC9" w:rsidRDefault="00D24C83" w:rsidP="00792AC9">
      <w:pPr>
        <w:spacing w:after="120"/>
        <w:ind w:left="4410" w:right="378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Abuso de alcohol o drogas</w:t>
      </w:r>
    </w:p>
    <w:p w14:paraId="50850D8F" w14:textId="77777777" w:rsidR="00BE5D41" w:rsidRPr="00792AC9" w:rsidRDefault="00D24C83" w:rsidP="009F4A81">
      <w:pPr>
        <w:spacing w:after="120"/>
        <w:ind w:left="4410" w:right="5473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Aborto</w:t>
      </w:r>
    </w:p>
    <w:p w14:paraId="1B661552" w14:textId="77777777" w:rsidR="00BE5D41" w:rsidRPr="00792AC9" w:rsidRDefault="00D24C83" w:rsidP="008E05ED">
      <w:pPr>
        <w:tabs>
          <w:tab w:val="left" w:pos="6120"/>
        </w:tabs>
        <w:spacing w:after="120"/>
        <w:ind w:left="4410" w:right="291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Vacuna contra la hepatitis B</w:t>
      </w:r>
    </w:p>
    <w:p w14:paraId="364CB39F" w14:textId="77777777" w:rsidR="00BE5D41" w:rsidRPr="00792AC9" w:rsidRDefault="00D24C83" w:rsidP="008E05ED">
      <w:pPr>
        <w:spacing w:after="120"/>
        <w:ind w:left="4410" w:right="237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Enfermedad mental de un menor</w:t>
      </w:r>
    </w:p>
    <w:p w14:paraId="3793A385" w14:textId="77777777" w:rsidR="00BE5D41" w:rsidRPr="00792AC9" w:rsidRDefault="00D24C83" w:rsidP="009F4A81">
      <w:pPr>
        <w:spacing w:after="180"/>
        <w:ind w:left="4180"/>
        <w:rPr>
          <w:sz w:val="18"/>
          <w:szCs w:val="18"/>
          <w:lang w:val="es-ES_tradnl"/>
        </w:rPr>
      </w:pPr>
      <w:r>
        <w:rPr>
          <w:position w:val="5"/>
          <w:sz w:val="18"/>
          <w:szCs w:val="18"/>
          <w:lang w:val="es-ES_tradnl"/>
        </w:rPr>
        <w:t xml:space="preserve">        † Para estos tipos de registros, el menor debe firmar la autorización.</w:t>
      </w:r>
    </w:p>
    <w:p w14:paraId="35F4E71B" w14:textId="77777777" w:rsidR="00BE5D41" w:rsidRPr="00792AC9" w:rsidRDefault="00D24C83" w:rsidP="009F4A81">
      <w:pPr>
        <w:spacing w:after="120"/>
        <w:ind w:left="4147" w:right="419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→ Representante personal</w:t>
      </w:r>
    </w:p>
    <w:p w14:paraId="0F52BCB8" w14:textId="77777777" w:rsidR="00BE5D41" w:rsidRPr="00792AC9" w:rsidRDefault="00D24C83" w:rsidP="009F4A81">
      <w:pPr>
        <w:spacing w:line="272" w:lineRule="auto"/>
        <w:ind w:left="4500" w:right="286" w:hanging="9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› Debe proporcionar documentos de situación</w:t>
      </w:r>
      <w:r w:rsidR="00792AC9">
        <w:rPr>
          <w:sz w:val="23"/>
          <w:szCs w:val="23"/>
          <w:lang w:val="es-ES_tradnl"/>
        </w:rPr>
        <w:t xml:space="preserve"> legal (p. ej., poder notarial </w:t>
      </w:r>
      <w:r>
        <w:rPr>
          <w:sz w:val="23"/>
          <w:szCs w:val="23"/>
          <w:lang w:val="es-ES_tradnl"/>
        </w:rPr>
        <w:t>para asuntos médicos)</w:t>
      </w:r>
    </w:p>
    <w:p w14:paraId="741EA460" w14:textId="77777777" w:rsidR="00BE5D41" w:rsidRDefault="00BE5D41">
      <w:pPr>
        <w:spacing w:before="1" w:line="240" w:lineRule="exact"/>
        <w:rPr>
          <w:sz w:val="24"/>
          <w:szCs w:val="24"/>
          <w:lang w:val="es-ES_tradnl"/>
        </w:rPr>
      </w:pPr>
    </w:p>
    <w:p w14:paraId="4223900A" w14:textId="77777777" w:rsidR="00103FD8" w:rsidRPr="00792AC9" w:rsidRDefault="00103FD8">
      <w:pPr>
        <w:spacing w:before="1" w:line="240" w:lineRule="exact"/>
        <w:rPr>
          <w:sz w:val="24"/>
          <w:szCs w:val="24"/>
          <w:lang w:val="es-ES_tradnl"/>
        </w:rPr>
      </w:pPr>
    </w:p>
    <w:p w14:paraId="2355651F" w14:textId="77777777" w:rsidR="00CA5942" w:rsidRDefault="00D24C83" w:rsidP="008E05ED">
      <w:pPr>
        <w:ind w:left="7020" w:hanging="6920"/>
        <w:rPr>
          <w:b/>
          <w:bCs/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 xml:space="preserve">Envíe este formulario por fax o correo postal a la siguiente dirección:  </w:t>
      </w:r>
    </w:p>
    <w:p w14:paraId="29D89D33" w14:textId="370058A4" w:rsidR="00CA5942" w:rsidRDefault="00D24C83" w:rsidP="008E05ED">
      <w:pPr>
        <w:ind w:left="7020" w:hanging="6920"/>
        <w:rPr>
          <w:b/>
          <w:bCs/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 xml:space="preserve"> </w:t>
      </w:r>
    </w:p>
    <w:p w14:paraId="3A1E3741" w14:textId="2099DB99" w:rsidR="00CA5942" w:rsidRDefault="00D24C83" w:rsidP="00CA5942">
      <w:pPr>
        <w:ind w:left="7020" w:hanging="2700"/>
        <w:rPr>
          <w:sz w:val="23"/>
          <w:szCs w:val="23"/>
          <w:lang w:val="es-ES_tradnl"/>
        </w:rPr>
      </w:pPr>
      <w:r w:rsidRPr="00E22F69">
        <w:rPr>
          <w:sz w:val="23"/>
          <w:szCs w:val="23"/>
          <w:lang w:val="es-ES_tradnl"/>
        </w:rPr>
        <w:t xml:space="preserve">Prime </w:t>
      </w:r>
      <w:proofErr w:type="spellStart"/>
      <w:r w:rsidRPr="00E22F69">
        <w:rPr>
          <w:sz w:val="23"/>
          <w:szCs w:val="23"/>
          <w:lang w:val="es-ES_tradnl"/>
        </w:rPr>
        <w:t>Therapeutics</w:t>
      </w:r>
      <w:proofErr w:type="spellEnd"/>
      <w:r w:rsidRPr="00E22F69">
        <w:rPr>
          <w:sz w:val="23"/>
          <w:szCs w:val="23"/>
          <w:lang w:val="es-ES_tradnl"/>
        </w:rPr>
        <w:t xml:space="preserve"> </w:t>
      </w:r>
      <w:proofErr w:type="spellStart"/>
      <w:r w:rsidR="00CA5942">
        <w:rPr>
          <w:sz w:val="23"/>
          <w:szCs w:val="23"/>
          <w:lang w:val="es-ES_tradnl"/>
        </w:rPr>
        <w:t>Pharmacy</w:t>
      </w:r>
      <w:proofErr w:type="spellEnd"/>
      <w:r w:rsidR="00CA5942">
        <w:rPr>
          <w:sz w:val="23"/>
          <w:szCs w:val="23"/>
          <w:lang w:val="es-ES_tradnl"/>
        </w:rPr>
        <w:t xml:space="preserve"> </w:t>
      </w:r>
      <w:r w:rsidRPr="00E22F69">
        <w:rPr>
          <w:sz w:val="23"/>
          <w:szCs w:val="23"/>
          <w:lang w:val="es-ES_tradnl"/>
        </w:rPr>
        <w:t>LLC</w:t>
      </w:r>
    </w:p>
    <w:p w14:paraId="3CCEE05B" w14:textId="42066170" w:rsidR="00CA5942" w:rsidRDefault="00D24C83" w:rsidP="00CA5942">
      <w:pPr>
        <w:ind w:left="7020" w:hanging="2700"/>
        <w:rPr>
          <w:sz w:val="23"/>
          <w:szCs w:val="23"/>
          <w:lang w:val="es-ES_tradnl"/>
        </w:rPr>
      </w:pPr>
      <w:proofErr w:type="spellStart"/>
      <w:r w:rsidRPr="00E22F69">
        <w:rPr>
          <w:sz w:val="23"/>
          <w:szCs w:val="23"/>
          <w:lang w:val="es-ES_tradnl"/>
        </w:rPr>
        <w:t>Attention</w:t>
      </w:r>
      <w:proofErr w:type="spellEnd"/>
      <w:r w:rsidRPr="00E22F69">
        <w:rPr>
          <w:sz w:val="23"/>
          <w:szCs w:val="23"/>
          <w:lang w:val="es-ES_tradnl"/>
        </w:rPr>
        <w:t xml:space="preserve">: </w:t>
      </w:r>
      <w:proofErr w:type="spellStart"/>
      <w:r w:rsidR="00CA5942">
        <w:rPr>
          <w:sz w:val="23"/>
          <w:szCs w:val="23"/>
          <w:lang w:val="es-ES_tradnl"/>
        </w:rPr>
        <w:t>Pharmacy</w:t>
      </w:r>
      <w:proofErr w:type="spellEnd"/>
      <w:r w:rsidR="00CA5942">
        <w:rPr>
          <w:sz w:val="23"/>
          <w:szCs w:val="23"/>
          <w:lang w:val="es-ES_tradnl"/>
        </w:rPr>
        <w:t xml:space="preserve"> Manager/Privacy Representative</w:t>
      </w:r>
    </w:p>
    <w:p w14:paraId="1D8B2C18" w14:textId="58A8A1DB" w:rsidR="00CA5942" w:rsidRDefault="00CA5942" w:rsidP="00CA5942">
      <w:pPr>
        <w:ind w:left="7020" w:hanging="270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2256 S. 3600 W., </w:t>
      </w:r>
      <w:proofErr w:type="spellStart"/>
      <w:r>
        <w:rPr>
          <w:sz w:val="23"/>
          <w:szCs w:val="23"/>
          <w:lang w:val="es-ES_tradnl"/>
        </w:rPr>
        <w:t>Ste</w:t>
      </w:r>
      <w:proofErr w:type="spellEnd"/>
      <w:r>
        <w:rPr>
          <w:sz w:val="23"/>
          <w:szCs w:val="23"/>
          <w:lang w:val="es-ES_tradnl"/>
        </w:rPr>
        <w:t xml:space="preserve"> A</w:t>
      </w:r>
    </w:p>
    <w:p w14:paraId="6AFF183B" w14:textId="22A782F4" w:rsidR="00CA5942" w:rsidRDefault="00CA5942" w:rsidP="00CA5942">
      <w:pPr>
        <w:ind w:left="7020" w:hanging="270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West Valley City, UT 84119</w:t>
      </w:r>
    </w:p>
    <w:p w14:paraId="5694E64B" w14:textId="205F4BD2" w:rsidR="00BE5D41" w:rsidRDefault="00D24C83" w:rsidP="00CA5942">
      <w:pPr>
        <w:ind w:left="7020" w:hanging="2700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 xml:space="preserve">Fax: </w:t>
      </w:r>
      <w:r w:rsidRPr="00E22F69">
        <w:rPr>
          <w:sz w:val="23"/>
          <w:szCs w:val="23"/>
          <w:lang w:val="es-ES_tradnl"/>
        </w:rPr>
        <w:t>8</w:t>
      </w:r>
      <w:r w:rsidR="00CA5942">
        <w:rPr>
          <w:sz w:val="23"/>
          <w:szCs w:val="23"/>
          <w:lang w:val="es-ES_tradnl"/>
        </w:rPr>
        <w:t>88-656-7762</w:t>
      </w:r>
    </w:p>
    <w:p w14:paraId="42921555" w14:textId="6ADB461E" w:rsidR="00CA5942" w:rsidRDefault="00CA5942" w:rsidP="00CA5942">
      <w:pPr>
        <w:ind w:left="7020" w:hanging="2700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Email:</w:t>
      </w:r>
      <w:r>
        <w:rPr>
          <w:sz w:val="23"/>
          <w:szCs w:val="23"/>
          <w:lang w:val="es-ES_tradnl"/>
        </w:rPr>
        <w:t xml:space="preserve"> </w:t>
      </w:r>
      <w:hyperlink r:id="rId8" w:history="1">
        <w:r w:rsidRPr="004D2888">
          <w:rPr>
            <w:rStyle w:val="Hyperlink"/>
            <w:sz w:val="23"/>
            <w:szCs w:val="23"/>
            <w:lang w:val="es-ES_tradnl"/>
          </w:rPr>
          <w:t>SLCquestions@primetherapeutics.com</w:t>
        </w:r>
      </w:hyperlink>
    </w:p>
    <w:p w14:paraId="2881D17A" w14:textId="77777777" w:rsidR="00CA5942" w:rsidRPr="00792AC9" w:rsidRDefault="00CA5942" w:rsidP="008E05ED">
      <w:pPr>
        <w:ind w:left="7020" w:hanging="6920"/>
        <w:rPr>
          <w:sz w:val="23"/>
          <w:szCs w:val="23"/>
          <w:lang w:val="es-ES_tradnl"/>
        </w:rPr>
      </w:pPr>
    </w:p>
    <w:p w14:paraId="2953A8FC" w14:textId="77777777" w:rsidR="00BE5D41" w:rsidRPr="00792AC9" w:rsidRDefault="00BE5D41">
      <w:pPr>
        <w:spacing w:line="200" w:lineRule="exact"/>
        <w:rPr>
          <w:lang w:val="es-ES_tradnl"/>
        </w:rPr>
      </w:pPr>
    </w:p>
    <w:p w14:paraId="098687F1" w14:textId="77777777" w:rsidR="00BE5D41" w:rsidRPr="00792AC9" w:rsidRDefault="00BE5D41">
      <w:pPr>
        <w:spacing w:line="200" w:lineRule="exact"/>
        <w:rPr>
          <w:lang w:val="es-ES_tradnl"/>
        </w:rPr>
      </w:pPr>
    </w:p>
    <w:p w14:paraId="0919EB77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26AEF93" w14:textId="77777777" w:rsidR="00BE5D41" w:rsidRPr="00792AC9" w:rsidRDefault="00BE5D41">
      <w:pPr>
        <w:spacing w:line="200" w:lineRule="exact"/>
        <w:rPr>
          <w:lang w:val="es-ES_tradnl"/>
        </w:rPr>
      </w:pPr>
    </w:p>
    <w:p w14:paraId="0CC18983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7C50F6C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DEDA23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3E2E92DF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BC555E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C7D06B5" w14:textId="77777777" w:rsidR="00BE5D41" w:rsidRPr="00792AC9" w:rsidRDefault="00BE5D41">
      <w:pPr>
        <w:spacing w:line="200" w:lineRule="exact"/>
        <w:rPr>
          <w:lang w:val="es-ES_tradnl"/>
        </w:rPr>
      </w:pPr>
    </w:p>
    <w:p w14:paraId="637749C2" w14:textId="77777777" w:rsidR="00BE5D41" w:rsidRPr="00792AC9" w:rsidRDefault="00D24C83">
      <w:pPr>
        <w:ind w:right="120"/>
        <w:jc w:val="right"/>
        <w:rPr>
          <w:lang w:val="es-ES_tradnl"/>
        </w:rPr>
        <w:sectPr w:rsidR="00BE5D41" w:rsidRPr="00792AC9" w:rsidSect="007E371E">
          <w:footerReference w:type="even" r:id="rId9"/>
          <w:footerReference w:type="default" r:id="rId10"/>
          <w:footerReference w:type="first" r:id="rId11"/>
          <w:pgSz w:w="12240" w:h="15840" w:code="1"/>
          <w:pgMar w:top="619" w:right="605" w:bottom="274" w:left="619" w:header="302" w:footer="360" w:gutter="0"/>
          <w:cols w:space="720"/>
          <w:docGrid w:linePitch="272"/>
        </w:sectPr>
      </w:pPr>
      <w:r>
        <w:rPr>
          <w:lang w:val="es-ES_tradnl"/>
        </w:rPr>
        <w:t>Página 1 de 2</w:t>
      </w:r>
    </w:p>
    <w:p w14:paraId="725588FD" w14:textId="77777777" w:rsidR="00BE5D41" w:rsidRPr="00792AC9" w:rsidRDefault="00D24C83">
      <w:pPr>
        <w:spacing w:before="35"/>
        <w:ind w:left="120"/>
        <w:rPr>
          <w:sz w:val="36"/>
          <w:szCs w:val="36"/>
          <w:lang w:val="es-ES_tradnl"/>
        </w:rPr>
      </w:pPr>
      <w:r w:rsidRPr="007E371E"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D2BF10B" wp14:editId="39CAF95B">
                <wp:simplePos x="0" y="0"/>
                <wp:positionH relativeFrom="page">
                  <wp:posOffset>7358380</wp:posOffset>
                </wp:positionH>
                <wp:positionV relativeFrom="page">
                  <wp:posOffset>9084310</wp:posOffset>
                </wp:positionV>
                <wp:extent cx="101600" cy="44386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2DA71" w14:textId="77777777" w:rsidR="00B511E5" w:rsidRPr="007E371E" w:rsidRDefault="00D24C83">
                            <w:pPr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12"/>
                                <w:sz w:val="16"/>
                                <w:szCs w:val="16"/>
                                <w:lang w:val="es-ES_tradnl"/>
                              </w:rPr>
                              <w:t>10000515-A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BF10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9.4pt;margin-top:715.3pt;width:8pt;height:34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" filled="f" stroked="f">
                <v:textbox style="layout-flow:vertical;mso-layout-flow-alt:bottom-to-top" inset="0,0,0,0">
                  <w:txbxContent>
                    <w:p w14:paraId="5442DA71" w14:textId="77777777" w:rsidR="00B511E5" w:rsidRPr="007E371E" w:rsidRDefault="00D24C83">
                      <w:pPr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w w:val="112"/>
                          <w:sz w:val="16"/>
                          <w:szCs w:val="16"/>
                          <w:lang w:val="es-ES_tradnl"/>
                        </w:rPr>
                        <w:t>10000515-A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sz w:val="36"/>
          <w:szCs w:val="36"/>
          <w:lang w:val="es-ES_tradnl"/>
        </w:rPr>
        <w:t>Revocación de la autorización</w:t>
      </w:r>
    </w:p>
    <w:p w14:paraId="5675593B" w14:textId="77777777" w:rsidR="00BE5D41" w:rsidRPr="00792AC9" w:rsidRDefault="00BE5D41">
      <w:pPr>
        <w:spacing w:line="200" w:lineRule="exact"/>
        <w:rPr>
          <w:lang w:val="es-ES_tradnl"/>
        </w:rPr>
      </w:pPr>
    </w:p>
    <w:p w14:paraId="6EED0811" w14:textId="77777777" w:rsidR="00BE5D41" w:rsidRPr="00792AC9" w:rsidRDefault="00D24C83" w:rsidP="007E371E">
      <w:pPr>
        <w:spacing w:before="21"/>
        <w:ind w:left="120" w:right="330"/>
        <w:jc w:val="both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 xml:space="preserve">Información del asegurado </w:t>
      </w:r>
      <w:r>
        <w:rPr>
          <w:sz w:val="23"/>
          <w:szCs w:val="23"/>
          <w:lang w:val="es-ES_tradnl"/>
        </w:rPr>
        <w:t xml:space="preserve">(persona que revoca la divulgación de información)      </w:t>
      </w:r>
      <w:r>
        <w:rPr>
          <w:b/>
          <w:bCs/>
          <w:sz w:val="23"/>
          <w:szCs w:val="23"/>
          <w:lang w:val="es-ES_tradnl"/>
        </w:rPr>
        <w:t>* Información obligatoria</w:t>
      </w:r>
    </w:p>
    <w:p w14:paraId="165B7A00" w14:textId="77777777" w:rsidR="00F36AC7" w:rsidRPr="00792AC9" w:rsidRDefault="00D24C83" w:rsidP="007E371E">
      <w:pPr>
        <w:tabs>
          <w:tab w:val="left" w:pos="10920"/>
        </w:tabs>
        <w:spacing w:line="480" w:lineRule="atLeast"/>
        <w:ind w:left="115" w:right="86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Nombre del asegurado* </w:t>
      </w:r>
      <w:r>
        <w:rPr>
          <w:sz w:val="23"/>
          <w:szCs w:val="23"/>
          <w:u w:val="single"/>
          <w:lang w:val="es-ES_tradnl"/>
        </w:rPr>
        <w:t xml:space="preserve">                                                                </w:t>
      </w:r>
      <w:r>
        <w:rPr>
          <w:sz w:val="23"/>
          <w:szCs w:val="23"/>
          <w:lang w:val="es-ES_tradnl"/>
        </w:rPr>
        <w:t xml:space="preserve">   Fecha de nacimiento*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  <w:r>
        <w:rPr>
          <w:sz w:val="23"/>
          <w:szCs w:val="23"/>
          <w:lang w:val="es-ES_tradnl"/>
        </w:rPr>
        <w:t xml:space="preserve"> </w:t>
      </w:r>
    </w:p>
    <w:p w14:paraId="4E64155C" w14:textId="77777777" w:rsidR="00F36AC7" w:rsidRPr="00792AC9" w:rsidRDefault="00792AC9" w:rsidP="00792AC9">
      <w:pPr>
        <w:tabs>
          <w:tab w:val="left" w:pos="10920"/>
        </w:tabs>
        <w:spacing w:line="480" w:lineRule="atLeast"/>
        <w:ind w:left="120" w:right="8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Dirección del asegurado* _______________________</w:t>
      </w:r>
      <w:r w:rsidR="00D24C83">
        <w:rPr>
          <w:sz w:val="23"/>
          <w:szCs w:val="23"/>
          <w:lang w:val="es-ES_tradnl"/>
        </w:rPr>
        <w:t>__________________________________________________</w:t>
      </w:r>
    </w:p>
    <w:p w14:paraId="70944F93" w14:textId="77777777" w:rsidR="00BE5D41" w:rsidRPr="00792AC9" w:rsidRDefault="00D24C83">
      <w:pPr>
        <w:tabs>
          <w:tab w:val="left" w:pos="10920"/>
        </w:tabs>
        <w:spacing w:line="480" w:lineRule="atLeast"/>
        <w:ind w:left="120" w:right="80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Número de asegurado* </w:t>
      </w:r>
      <w:r>
        <w:rPr>
          <w:sz w:val="23"/>
          <w:szCs w:val="23"/>
          <w:u w:val="single"/>
          <w:lang w:val="es-ES_tradnl"/>
        </w:rPr>
        <w:t xml:space="preserve">                                                                               </w:t>
      </w:r>
      <w:r>
        <w:rPr>
          <w:sz w:val="23"/>
          <w:szCs w:val="23"/>
          <w:lang w:val="es-ES_tradnl"/>
        </w:rPr>
        <w:t xml:space="preserve">    Número de grupo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</w:p>
    <w:p w14:paraId="04BD9C7D" w14:textId="77777777" w:rsidR="00BE5D41" w:rsidRPr="00792AC9" w:rsidRDefault="00D24C83" w:rsidP="007E371E">
      <w:pPr>
        <w:spacing w:before="59"/>
        <w:rPr>
          <w:sz w:val="18"/>
          <w:szCs w:val="18"/>
          <w:lang w:val="es-ES_tradnl"/>
        </w:rPr>
      </w:pPr>
      <w:r>
        <w:rPr>
          <w:sz w:val="14"/>
          <w:szCs w:val="14"/>
          <w:lang w:val="es-ES_tradnl"/>
        </w:rPr>
        <w:t xml:space="preserve">    </w:t>
      </w:r>
      <w:r>
        <w:rPr>
          <w:sz w:val="18"/>
          <w:szCs w:val="18"/>
          <w:lang w:val="es-ES_tradnl"/>
        </w:rPr>
        <w:t>El número de asegurado y el número de grupo se encuentran en su tarjeta de seguro médico.</w:t>
      </w:r>
    </w:p>
    <w:p w14:paraId="7929120B" w14:textId="77777777" w:rsidR="00BE5D41" w:rsidRPr="00792AC9" w:rsidRDefault="00BE5D41">
      <w:pPr>
        <w:spacing w:before="5" w:line="140" w:lineRule="exact"/>
        <w:rPr>
          <w:sz w:val="18"/>
          <w:szCs w:val="18"/>
          <w:lang w:val="es-ES_tradnl"/>
        </w:rPr>
      </w:pPr>
    </w:p>
    <w:p w14:paraId="37A6176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9DC7101" w14:textId="77777777" w:rsidR="00BE5D41" w:rsidRPr="00792AC9" w:rsidRDefault="00D24C83" w:rsidP="00792AC9">
      <w:pPr>
        <w:ind w:left="120" w:right="2808"/>
        <w:jc w:val="both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Mi solicitud de revocac</w:t>
      </w:r>
      <w:r w:rsidR="00792AC9">
        <w:rPr>
          <w:b/>
          <w:bCs/>
          <w:sz w:val="23"/>
          <w:szCs w:val="23"/>
          <w:lang w:val="es-ES_tradnl"/>
        </w:rPr>
        <w:t xml:space="preserve">ión se aplica a información que </w:t>
      </w:r>
      <w:r>
        <w:rPr>
          <w:b/>
          <w:bCs/>
          <w:sz w:val="23"/>
          <w:szCs w:val="23"/>
          <w:lang w:val="es-ES_tradnl"/>
        </w:rPr>
        <w:t>incluye lo siguiente:</w:t>
      </w:r>
    </w:p>
    <w:p w14:paraId="18E8221C" w14:textId="77777777" w:rsidR="00BE5D41" w:rsidRPr="00792AC9" w:rsidRDefault="00BE5D41">
      <w:pPr>
        <w:spacing w:before="6" w:line="140" w:lineRule="exact"/>
        <w:rPr>
          <w:sz w:val="15"/>
          <w:szCs w:val="15"/>
          <w:lang w:val="es-ES_tradnl"/>
        </w:rPr>
      </w:pPr>
    </w:p>
    <w:p w14:paraId="1C7151A2" w14:textId="77777777" w:rsidR="00BE5D41" w:rsidRPr="00792AC9" w:rsidRDefault="00D24C83">
      <w:pPr>
        <w:spacing w:line="281" w:lineRule="auto"/>
        <w:ind w:left="120" w:right="79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Información personal o de salud que Prime </w:t>
      </w:r>
      <w:proofErr w:type="spellStart"/>
      <w:r>
        <w:rPr>
          <w:sz w:val="23"/>
          <w:szCs w:val="23"/>
          <w:lang w:val="es-ES_tradnl"/>
        </w:rPr>
        <w:t>Therapeutics</w:t>
      </w:r>
      <w:proofErr w:type="spellEnd"/>
      <w:r>
        <w:rPr>
          <w:sz w:val="23"/>
          <w:szCs w:val="23"/>
          <w:lang w:val="es-ES_tradnl"/>
        </w:rPr>
        <w:t xml:space="preserve"> crea o conserva. Esta información puede incluir mi dirección, fecha de nacimiento, estado de membresía e historial de reclamaciones de recetas médicas.</w:t>
      </w:r>
    </w:p>
    <w:p w14:paraId="425575F0" w14:textId="77777777" w:rsidR="00BE5D41" w:rsidRPr="00792AC9" w:rsidRDefault="00BE5D41">
      <w:pPr>
        <w:spacing w:before="12" w:line="280" w:lineRule="exact"/>
        <w:rPr>
          <w:sz w:val="28"/>
          <w:szCs w:val="28"/>
          <w:lang w:val="es-ES_tradnl"/>
        </w:rPr>
      </w:pPr>
    </w:p>
    <w:p w14:paraId="639A59F8" w14:textId="77777777" w:rsidR="00BE5D41" w:rsidRPr="00792AC9" w:rsidRDefault="00D24C83" w:rsidP="007E371E">
      <w:pPr>
        <w:ind w:left="120" w:right="690"/>
        <w:jc w:val="both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Ya NO podrá divulgar esta información a la siguiente persona:</w:t>
      </w:r>
    </w:p>
    <w:p w14:paraId="337A5A82" w14:textId="77777777" w:rsidR="00BE5D41" w:rsidRPr="00792AC9" w:rsidRDefault="00BE5D41">
      <w:pPr>
        <w:spacing w:before="5" w:line="220" w:lineRule="exact"/>
        <w:rPr>
          <w:sz w:val="22"/>
          <w:szCs w:val="22"/>
          <w:lang w:val="es-ES_tradnl"/>
        </w:rPr>
      </w:pPr>
    </w:p>
    <w:p w14:paraId="77EEF7C7" w14:textId="77777777" w:rsidR="00F36AC7" w:rsidRPr="00792AC9" w:rsidRDefault="00D24C83" w:rsidP="00A37BCC">
      <w:pPr>
        <w:tabs>
          <w:tab w:val="left" w:pos="10800"/>
        </w:tabs>
        <w:spacing w:line="467" w:lineRule="auto"/>
        <w:ind w:left="120" w:right="78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Nombre*</w:t>
      </w:r>
      <w:r>
        <w:rPr>
          <w:sz w:val="23"/>
          <w:szCs w:val="23"/>
          <w:u w:val="single"/>
          <w:lang w:val="es-ES_tradnl"/>
        </w:rPr>
        <w:t xml:space="preserve">                                                                               </w:t>
      </w:r>
      <w:r>
        <w:rPr>
          <w:sz w:val="23"/>
          <w:szCs w:val="23"/>
          <w:lang w:val="es-ES_tradnl"/>
        </w:rPr>
        <w:t xml:space="preserve">    Número de teléfono*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  <w:r>
        <w:rPr>
          <w:sz w:val="23"/>
          <w:szCs w:val="23"/>
          <w:lang w:val="es-ES_tradnl"/>
        </w:rPr>
        <w:t xml:space="preserve"> Dirección*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</w:p>
    <w:p w14:paraId="25A4833B" w14:textId="77777777" w:rsidR="00F36AC7" w:rsidRPr="00792AC9" w:rsidRDefault="00D24C83" w:rsidP="00792AC9">
      <w:pPr>
        <w:tabs>
          <w:tab w:val="left" w:pos="10920"/>
        </w:tabs>
        <w:spacing w:line="467" w:lineRule="auto"/>
        <w:ind w:left="120" w:right="78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Correo electrónico _________________________________________ Número de fa</w:t>
      </w:r>
      <w:r w:rsidR="00792AC9">
        <w:rPr>
          <w:sz w:val="23"/>
          <w:szCs w:val="23"/>
          <w:lang w:val="es-ES_tradnl"/>
        </w:rPr>
        <w:t>x __________________</w:t>
      </w:r>
      <w:r>
        <w:rPr>
          <w:sz w:val="23"/>
          <w:szCs w:val="23"/>
          <w:lang w:val="es-ES_tradnl"/>
        </w:rPr>
        <w:t>______</w:t>
      </w:r>
    </w:p>
    <w:p w14:paraId="334B44AD" w14:textId="1C552659" w:rsidR="00BE5D41" w:rsidRPr="00792AC9" w:rsidRDefault="00D24C83">
      <w:pPr>
        <w:tabs>
          <w:tab w:val="left" w:pos="10920"/>
        </w:tabs>
        <w:spacing w:line="467" w:lineRule="auto"/>
        <w:ind w:left="120" w:right="78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Entiendo que esta revocación no se aplicará a ninguna información compartida antes de la fecha en que se reciba este formulario.</w:t>
      </w:r>
    </w:p>
    <w:p w14:paraId="69967D4F" w14:textId="34EFBF78" w:rsidR="00BE5D41" w:rsidRPr="00792AC9" w:rsidRDefault="00D24C83" w:rsidP="008E05ED">
      <w:pPr>
        <w:spacing w:line="240" w:lineRule="exact"/>
        <w:ind w:left="120" w:right="4910"/>
        <w:jc w:val="both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Firma del asegurado                                              </w:t>
      </w:r>
      <w:r w:rsidR="008E05ED">
        <w:rPr>
          <w:sz w:val="23"/>
          <w:szCs w:val="23"/>
          <w:lang w:val="es-ES_tradnl"/>
        </w:rPr>
        <w:t xml:space="preserve">     </w:t>
      </w:r>
      <w:r>
        <w:rPr>
          <w:sz w:val="23"/>
          <w:szCs w:val="23"/>
          <w:lang w:val="es-ES_tradnl"/>
        </w:rPr>
        <w:t xml:space="preserve">              Fecha</w:t>
      </w:r>
    </w:p>
    <w:p w14:paraId="4D521F15" w14:textId="77777777" w:rsidR="00BE5D41" w:rsidRPr="00792AC9" w:rsidRDefault="00BE5D41">
      <w:pPr>
        <w:spacing w:before="6" w:line="220" w:lineRule="exact"/>
        <w:rPr>
          <w:sz w:val="22"/>
          <w:szCs w:val="22"/>
          <w:lang w:val="es-ES_tradnl"/>
        </w:rPr>
      </w:pPr>
    </w:p>
    <w:p w14:paraId="627F4B3C" w14:textId="77777777" w:rsidR="00BE5D41" w:rsidRPr="00792AC9" w:rsidRDefault="00D24C83">
      <w:pPr>
        <w:tabs>
          <w:tab w:val="left" w:pos="5340"/>
        </w:tabs>
        <w:ind w:left="120" w:right="5665"/>
        <w:jc w:val="both"/>
        <w:rPr>
          <w:sz w:val="23"/>
          <w:szCs w:val="23"/>
          <w:lang w:val="es-ES_tradnl"/>
        </w:rPr>
      </w:pPr>
      <w:r w:rsidRPr="007E371E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ACCE10A" wp14:editId="60E21353">
                <wp:simplePos x="0" y="0"/>
                <wp:positionH relativeFrom="page">
                  <wp:posOffset>3917950</wp:posOffset>
                </wp:positionH>
                <wp:positionV relativeFrom="paragraph">
                  <wp:posOffset>151129</wp:posOffset>
                </wp:positionV>
                <wp:extent cx="3397250" cy="0"/>
                <wp:effectExtent l="0" t="0" r="0" b="0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250" cy="0"/>
                          <a:chOff x="6170" y="238"/>
                          <a:chExt cx="5350" cy="0"/>
                        </a:xfrm>
                      </wpg:grpSpPr>
                      <wps:wsp>
                        <wps:cNvPr id="6" name="Freeform 7"/>
                        <wps:cNvSpPr/>
                        <wps:spPr bwMode="auto">
                          <a:xfrm>
                            <a:off x="6170" y="238"/>
                            <a:ext cx="535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5350"/>
                              <a:gd name="T2" fmla="+- 0 11520 6170"/>
                              <a:gd name="T3" fmla="*/ T2 w 5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0">
                                <a:moveTo>
                                  <a:pt x="0" y="0"/>
                                </a:moveTo>
                                <a:lnTo>
                                  <a:pt x="53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6" o:spid="_x0000_s1063" style="width:267.5pt;height:0;margin-top:11.9pt;margin-left:308.5pt;mso-position-horizontal-relative:page;mso-wrap-distance-bottom:0pt;mso-wrap-distance-top:0pt;position:absolute;z-index:-251636736" coordorigin="6170,238" coordsize="5350,0">
                <v:shape id="Freeform 7" o:spid="_x0000_s1064" style="width:5350;height:0;left:6170;mso-wrap-style:square;position:absolute;top:238;visibility:visible;v-text-anchor:top" coordsize="5350,0" path="m,l5350,e" filled="f" strokeweight="0.25pt">
                  <v:path arrowok="t" o:connecttype="custom" o:connectlocs="0,0;5350,0" o:connectangles="0,0"/>
                </v:shape>
              </v:group>
            </w:pict>
          </mc:Fallback>
        </mc:AlternateContent>
      </w:r>
      <w:r>
        <w:rPr>
          <w:sz w:val="23"/>
          <w:szCs w:val="23"/>
          <w:lang w:val="es-ES_tradnl"/>
        </w:rPr>
        <w:t xml:space="preserve">X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</w:p>
    <w:p w14:paraId="48761822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588BA4C" w14:textId="77777777" w:rsidR="00BE5D41" w:rsidRPr="00792AC9" w:rsidRDefault="00BE5D41">
      <w:pPr>
        <w:spacing w:before="17" w:line="220" w:lineRule="exact"/>
        <w:rPr>
          <w:sz w:val="22"/>
          <w:szCs w:val="22"/>
          <w:lang w:val="es-ES_tradnl"/>
        </w:rPr>
      </w:pPr>
    </w:p>
    <w:p w14:paraId="195FEFAC" w14:textId="77777777" w:rsidR="00BE5D41" w:rsidRPr="00792AC9" w:rsidRDefault="00D24C83">
      <w:pPr>
        <w:spacing w:before="18"/>
        <w:ind w:left="120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Representante personal</w:t>
      </w:r>
    </w:p>
    <w:p w14:paraId="107A48EB" w14:textId="77777777" w:rsidR="00BE5D41" w:rsidRPr="00792AC9" w:rsidRDefault="00BE5D41">
      <w:pPr>
        <w:spacing w:before="6" w:line="140" w:lineRule="exact"/>
        <w:rPr>
          <w:sz w:val="15"/>
          <w:szCs w:val="15"/>
          <w:lang w:val="es-ES_tradnl"/>
        </w:rPr>
      </w:pPr>
    </w:p>
    <w:p w14:paraId="3E4C1206" w14:textId="77777777" w:rsidR="00BE5D41" w:rsidRPr="00792AC9" w:rsidRDefault="00D24C83">
      <w:pPr>
        <w:spacing w:line="272" w:lineRule="auto"/>
        <w:ind w:left="120" w:right="146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Si firma en nombre del asegurado, debe proporcionar documentos de situación legal (p. ej., poder notarial para asuntos médicos o tutela legal).</w:t>
      </w:r>
    </w:p>
    <w:p w14:paraId="075C41EE" w14:textId="77777777" w:rsidR="00BE5D41" w:rsidRPr="00792AC9" w:rsidRDefault="00BE5D41">
      <w:pPr>
        <w:spacing w:before="1" w:line="180" w:lineRule="exact"/>
        <w:rPr>
          <w:sz w:val="19"/>
          <w:szCs w:val="19"/>
          <w:lang w:val="es-ES_tradnl"/>
        </w:rPr>
      </w:pPr>
    </w:p>
    <w:p w14:paraId="795A0174" w14:textId="2396DCA5" w:rsidR="00BE5D41" w:rsidRPr="00792AC9" w:rsidRDefault="00D24C83">
      <w:pPr>
        <w:ind w:left="12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Firma del padre/la madre o el representante personal           Relación con el asegurado                </w:t>
      </w:r>
      <w:r w:rsidR="008E05ED">
        <w:rPr>
          <w:sz w:val="23"/>
          <w:szCs w:val="23"/>
          <w:lang w:val="es-ES_tradnl"/>
        </w:rPr>
        <w:t xml:space="preserve"> </w:t>
      </w:r>
      <w:r>
        <w:rPr>
          <w:sz w:val="23"/>
          <w:szCs w:val="23"/>
          <w:lang w:val="es-ES_tradnl"/>
        </w:rPr>
        <w:t xml:space="preserve"> Fecha</w:t>
      </w:r>
    </w:p>
    <w:p w14:paraId="0CF6AF9D" w14:textId="77777777" w:rsidR="00BE5D41" w:rsidRPr="00792AC9" w:rsidRDefault="00BE5D41">
      <w:pPr>
        <w:spacing w:before="6" w:line="220" w:lineRule="exact"/>
        <w:rPr>
          <w:sz w:val="22"/>
          <w:szCs w:val="22"/>
          <w:lang w:val="es-ES_tradnl"/>
        </w:rPr>
      </w:pPr>
    </w:p>
    <w:p w14:paraId="6EBBBFDF" w14:textId="77777777" w:rsidR="00BE5D41" w:rsidRPr="00792AC9" w:rsidRDefault="00D24C83">
      <w:pPr>
        <w:tabs>
          <w:tab w:val="left" w:pos="5340"/>
        </w:tabs>
        <w:ind w:left="120"/>
        <w:rPr>
          <w:sz w:val="23"/>
          <w:szCs w:val="23"/>
          <w:lang w:val="es-ES_tradnl"/>
        </w:rPr>
      </w:pPr>
      <w:r w:rsidRPr="007E371E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C0C370F" wp14:editId="5BA92778">
                <wp:simplePos x="0" y="0"/>
                <wp:positionH relativeFrom="page">
                  <wp:posOffset>6071870</wp:posOffset>
                </wp:positionH>
                <wp:positionV relativeFrom="paragraph">
                  <wp:posOffset>150495</wp:posOffset>
                </wp:positionV>
                <wp:extent cx="1212850" cy="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0"/>
                          <a:chOff x="9610" y="238"/>
                          <a:chExt cx="1910" cy="0"/>
                        </a:xfrm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9610" y="238"/>
                            <a:ext cx="1910" cy="0"/>
                          </a:xfrm>
                          <a:custGeom>
                            <a:avLst/>
                            <a:gdLst>
                              <a:gd name="T0" fmla="+- 0 9610 9610"/>
                              <a:gd name="T1" fmla="*/ T0 w 1910"/>
                              <a:gd name="T2" fmla="+- 0 11520 9610"/>
                              <a:gd name="T3" fmla="*/ T2 w 1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0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2" o:spid="_x0000_s1065" style="width:95.5pt;height:0;margin-top:11.85pt;margin-left:478.1pt;mso-position-horizontal-relative:page;mso-wrap-distance-bottom:0pt;mso-wrap-distance-top:0pt;position:absolute;z-index:-251632640" coordorigin="9610,238" coordsize="1910,0">
                <v:shape id="Freeform 3" o:spid="_x0000_s1066" style="width:1910;height:0;left:9610;mso-wrap-style:square;position:absolute;top:238;visibility:visible;v-text-anchor:top" coordsize="1910,0" path="m,l1910,e" filled="f" strokeweight="0.25pt">
                  <v:path arrowok="t" o:connecttype="custom" o:connectlocs="0,0;1910,0" o:connectangles="0,0"/>
                </v:shape>
              </v:group>
            </w:pict>
          </mc:Fallback>
        </mc:AlternateContent>
      </w:r>
      <w:r w:rsidR="007E371E" w:rsidRPr="007E371E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35C0B74" wp14:editId="7D3000FB">
                <wp:simplePos x="0" y="0"/>
                <wp:positionH relativeFrom="page">
                  <wp:posOffset>3916680</wp:posOffset>
                </wp:positionH>
                <wp:positionV relativeFrom="paragraph">
                  <wp:posOffset>154305</wp:posOffset>
                </wp:positionV>
                <wp:extent cx="2019300" cy="76200"/>
                <wp:effectExtent l="0" t="0" r="0" b="0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76200"/>
                          <a:chOff x="6170" y="238"/>
                          <a:chExt cx="3210" cy="0"/>
                        </a:xfrm>
                      </wpg:grpSpPr>
                      <wps:wsp>
                        <wps:cNvPr id="4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7" style="width:159pt;height:6pt;margin-top:12.15pt;margin-left:308.4pt;mso-position-horizontal-relative:page;mso-wrap-distance-bottom:0pt;mso-wrap-distance-top:0pt;position:absolute;z-index:-251634688" coordorigin="6170,238" coordsize="3210,0">
                <v:shape id="Freeform 5" o:spid="_x0000_s1068" style="width:3210;height:0;left:6170;mso-wrap-style:square;position:absolute;top:238;visibility:visible;v-text-anchor:top" coordsize="3210,0" path="m,l3210,e" filled="f" strokeweight="0.25pt">
                  <v:path arrowok="t" o:connecttype="custom" o:connectlocs="0,0;3210,0" o:connectangles="0,0"/>
                </v:shape>
              </v:group>
            </w:pict>
          </mc:Fallback>
        </mc:AlternateContent>
      </w:r>
      <w:r>
        <w:rPr>
          <w:sz w:val="23"/>
          <w:szCs w:val="23"/>
          <w:lang w:val="es-ES_tradnl"/>
        </w:rPr>
        <w:t xml:space="preserve">X </w:t>
      </w:r>
      <w:r>
        <w:rPr>
          <w:sz w:val="23"/>
          <w:szCs w:val="23"/>
          <w:u w:val="single"/>
          <w:lang w:val="es-ES_tradnl"/>
        </w:rPr>
        <w:t xml:space="preserve"> </w:t>
      </w:r>
      <w:r>
        <w:rPr>
          <w:sz w:val="23"/>
          <w:szCs w:val="23"/>
          <w:u w:val="single"/>
          <w:lang w:val="es-ES_tradnl"/>
        </w:rPr>
        <w:tab/>
      </w:r>
    </w:p>
    <w:p w14:paraId="33BCC3CD" w14:textId="77777777" w:rsidR="00BE5D41" w:rsidRPr="00792AC9" w:rsidRDefault="00BE5D41">
      <w:pPr>
        <w:spacing w:line="200" w:lineRule="exact"/>
        <w:rPr>
          <w:lang w:val="es-ES_tradnl"/>
        </w:rPr>
      </w:pPr>
    </w:p>
    <w:p w14:paraId="6BB057A0" w14:textId="77777777" w:rsidR="00BE5D41" w:rsidRPr="00792AC9" w:rsidRDefault="00BE5D41">
      <w:pPr>
        <w:spacing w:line="200" w:lineRule="exact"/>
        <w:rPr>
          <w:lang w:val="es-ES_tradnl"/>
        </w:rPr>
      </w:pPr>
    </w:p>
    <w:p w14:paraId="671E9241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ADDAEA4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5819A0D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7FFC1B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9B7268D" w14:textId="77777777" w:rsidR="00BE5D41" w:rsidRPr="00792AC9" w:rsidRDefault="00BE5D41">
      <w:pPr>
        <w:spacing w:line="200" w:lineRule="exact"/>
        <w:rPr>
          <w:lang w:val="es-ES_tradnl"/>
        </w:rPr>
      </w:pPr>
    </w:p>
    <w:p w14:paraId="124EDB59" w14:textId="77777777" w:rsidR="00BE5D41" w:rsidRPr="00792AC9" w:rsidRDefault="00BE5D41">
      <w:pPr>
        <w:spacing w:line="200" w:lineRule="exact"/>
        <w:rPr>
          <w:lang w:val="es-ES_tradnl"/>
        </w:rPr>
      </w:pPr>
    </w:p>
    <w:p w14:paraId="76419CED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E2E27C2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BB81A76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0DC0AAB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49207E1" w14:textId="77777777" w:rsidR="00BE5D41" w:rsidRPr="00792AC9" w:rsidRDefault="00BE5D41">
      <w:pPr>
        <w:spacing w:line="200" w:lineRule="exact"/>
        <w:rPr>
          <w:lang w:val="es-ES_tradnl"/>
        </w:rPr>
      </w:pPr>
    </w:p>
    <w:p w14:paraId="014520B4" w14:textId="77777777" w:rsidR="00BE5D41" w:rsidRPr="00792AC9" w:rsidRDefault="00BE5D41">
      <w:pPr>
        <w:spacing w:line="200" w:lineRule="exact"/>
        <w:rPr>
          <w:lang w:val="es-ES_tradnl"/>
        </w:rPr>
      </w:pPr>
    </w:p>
    <w:p w14:paraId="54044453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2BE0111" w14:textId="77777777" w:rsidR="00BE5D41" w:rsidRPr="00792AC9" w:rsidRDefault="00BE5D41">
      <w:pPr>
        <w:spacing w:line="200" w:lineRule="exact"/>
        <w:rPr>
          <w:lang w:val="es-ES_tradnl"/>
        </w:rPr>
      </w:pPr>
    </w:p>
    <w:p w14:paraId="41F9C325" w14:textId="77777777" w:rsidR="007E371E" w:rsidRPr="00792AC9" w:rsidRDefault="007E371E">
      <w:pPr>
        <w:spacing w:before="11" w:line="220" w:lineRule="exact"/>
        <w:rPr>
          <w:sz w:val="22"/>
          <w:szCs w:val="22"/>
          <w:lang w:val="es-ES_tradnl"/>
        </w:rPr>
      </w:pPr>
    </w:p>
    <w:p w14:paraId="25C04A38" w14:textId="30F80B82" w:rsidR="00BE5D41" w:rsidRPr="00792AC9" w:rsidRDefault="00D24C83" w:rsidP="007E3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040"/>
        </w:tabs>
        <w:spacing w:before="1"/>
        <w:rPr>
          <w:lang w:val="es-ES_tradnl"/>
        </w:rPr>
      </w:pPr>
      <w:r w:rsidRPr="00E22F69">
        <w:rPr>
          <w:lang w:val="es-ES_tradnl"/>
        </w:rPr>
        <w:t>3242-B</w:t>
      </w:r>
      <w:r>
        <w:rPr>
          <w:lang w:val="es-ES_tradnl"/>
        </w:rPr>
        <w:t> © Prime </w:t>
      </w:r>
      <w:proofErr w:type="spellStart"/>
      <w:r>
        <w:rPr>
          <w:lang w:val="es-ES_tradnl"/>
        </w:rPr>
        <w:t>Therapeutics</w:t>
      </w:r>
      <w:proofErr w:type="spellEnd"/>
      <w:r>
        <w:rPr>
          <w:lang w:val="es-ES_tradnl"/>
        </w:rPr>
        <w:t> </w:t>
      </w:r>
      <w:proofErr w:type="spellStart"/>
      <w:r w:rsidR="00F924E7">
        <w:rPr>
          <w:lang w:val="es-ES_tradnl"/>
        </w:rPr>
        <w:t>Pharmacy</w:t>
      </w:r>
      <w:proofErr w:type="spellEnd"/>
      <w:r w:rsidR="00F924E7">
        <w:rPr>
          <w:lang w:val="es-ES_tradnl"/>
        </w:rPr>
        <w:t xml:space="preserve"> </w:t>
      </w:r>
      <w:r>
        <w:rPr>
          <w:lang w:val="es-ES_tradnl"/>
        </w:rPr>
        <w:t>LLC 0</w:t>
      </w:r>
      <w:r w:rsidR="00EF44BD">
        <w:rPr>
          <w:lang w:val="es-ES_tradnl"/>
        </w:rPr>
        <w:t>9</w:t>
      </w:r>
      <w:r>
        <w:rPr>
          <w:lang w:val="es-ES_tradnl"/>
        </w:rPr>
        <w:t>/2</w:t>
      </w:r>
      <w:r w:rsidR="00EF44BD">
        <w:rPr>
          <w:lang w:val="es-ES_tradnl"/>
        </w:rPr>
        <w:t>4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Página 2 de 2</w:t>
      </w:r>
    </w:p>
    <w:sectPr w:rsidR="00BE5D41" w:rsidRPr="00792AC9" w:rsidSect="00A37BCC">
      <w:pgSz w:w="12240" w:h="15840" w:code="1"/>
      <w:pgMar w:top="619" w:right="605" w:bottom="274" w:left="605" w:header="302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99CB" w14:textId="77777777" w:rsidR="00D24C83" w:rsidRDefault="00D24C83">
      <w:r>
        <w:separator/>
      </w:r>
    </w:p>
  </w:endnote>
  <w:endnote w:type="continuationSeparator" w:id="0">
    <w:p w14:paraId="4033A684" w14:textId="77777777" w:rsidR="00D24C83" w:rsidRDefault="00D2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F145" w14:textId="77777777" w:rsidR="00BE5D41" w:rsidRDefault="00D24C83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EF0F" w14:textId="4DEF4925" w:rsidR="00BE5D41" w:rsidRPr="008E05ED" w:rsidRDefault="008E05ED" w:rsidP="008E05ED">
    <w:pPr>
      <w:pStyle w:val="FooterInf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MACROBUTTON DocID \\DC - 043651/000001 - 10524258 v1 </w:instrTex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A5B4" w14:textId="77777777" w:rsidR="00BE5D41" w:rsidRDefault="00D24C83" w:rsidP="00BE5D41">
    <w:pPr>
      <w:pStyle w:val="FooterInfo"/>
    </w:pPr>
    <w:r>
      <w:fldChar w:fldCharType="begin"/>
    </w:r>
    <w:r w:rsidRPr="00BE5D41">
      <w:rPr>
        <w:sz w:val="12"/>
      </w:rPr>
      <w:instrText xml:space="preserve"> MACROBUTTON DocID \\DC - 043651/000001 - 10524258 v1 </w:instrText>
    </w:r>
    <w:r>
      <w:fldChar w:fldCharType="end"/>
    </w:r>
    <w:r w:rsidR="00DC5DA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A4F4" w14:textId="77777777" w:rsidR="00D24C83" w:rsidRDefault="00D24C83">
      <w:r>
        <w:separator/>
      </w:r>
    </w:p>
  </w:footnote>
  <w:footnote w:type="continuationSeparator" w:id="0">
    <w:p w14:paraId="5E58FD8F" w14:textId="77777777" w:rsidR="00D24C83" w:rsidRDefault="00D2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D4E52"/>
    <w:multiLevelType w:val="multilevel"/>
    <w:tmpl w:val="B7269E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261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oterHasDocNum" w:val="True"/>
  </w:docVars>
  <w:rsids>
    <w:rsidRoot w:val="00BE5D41"/>
    <w:rsid w:val="0000733A"/>
    <w:rsid w:val="000459C3"/>
    <w:rsid w:val="000B37B8"/>
    <w:rsid w:val="000F43B2"/>
    <w:rsid w:val="00103FD8"/>
    <w:rsid w:val="00231EEF"/>
    <w:rsid w:val="004702A8"/>
    <w:rsid w:val="00495436"/>
    <w:rsid w:val="006266FA"/>
    <w:rsid w:val="007713F8"/>
    <w:rsid w:val="00792AC9"/>
    <w:rsid w:val="007E371E"/>
    <w:rsid w:val="008E05ED"/>
    <w:rsid w:val="009F4A81"/>
    <w:rsid w:val="00A37BCC"/>
    <w:rsid w:val="00A42C14"/>
    <w:rsid w:val="00AA68DD"/>
    <w:rsid w:val="00B511E5"/>
    <w:rsid w:val="00BE5D41"/>
    <w:rsid w:val="00CA5942"/>
    <w:rsid w:val="00CB30E9"/>
    <w:rsid w:val="00D24C83"/>
    <w:rsid w:val="00D8677D"/>
    <w:rsid w:val="00DC5DA9"/>
    <w:rsid w:val="00E22F69"/>
    <w:rsid w:val="00E622CD"/>
    <w:rsid w:val="00EF44BD"/>
    <w:rsid w:val="00F36AC7"/>
    <w:rsid w:val="00F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1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D41"/>
  </w:style>
  <w:style w:type="paragraph" w:styleId="Heading1">
    <w:name w:val="heading 1"/>
    <w:basedOn w:val="Normal"/>
    <w:next w:val="Normal"/>
    <w:link w:val="Heading1Char"/>
    <w:uiPriority w:val="9"/>
    <w:qFormat/>
    <w:rsid w:val="00BE5D4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4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4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4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4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E5D4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4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4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4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4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4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E5D41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4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4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41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5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D41"/>
  </w:style>
  <w:style w:type="character" w:customStyle="1" w:styleId="CommentTextChar">
    <w:name w:val="Comment Text Char"/>
    <w:basedOn w:val="DefaultParagraphFont"/>
    <w:link w:val="CommentText"/>
    <w:uiPriority w:val="99"/>
    <w:rsid w:val="00BE5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D41"/>
    <w:rPr>
      <w:b/>
      <w:bCs/>
    </w:rPr>
  </w:style>
  <w:style w:type="paragraph" w:customStyle="1" w:styleId="FooterInfo">
    <w:name w:val="FooterInfo"/>
    <w:basedOn w:val="Normal"/>
    <w:next w:val="Footer"/>
    <w:link w:val="FooterInfoChar"/>
    <w:rsid w:val="00BE5D41"/>
    <w:pPr>
      <w:tabs>
        <w:tab w:val="center" w:pos="5510"/>
        <w:tab w:val="right" w:pos="11020"/>
      </w:tabs>
    </w:pPr>
  </w:style>
  <w:style w:type="character" w:customStyle="1" w:styleId="FooterInfoChar">
    <w:name w:val="FooterInfo Char"/>
    <w:basedOn w:val="DefaultParagraphFont"/>
    <w:link w:val="FooterInfo"/>
    <w:rsid w:val="00BE5D41"/>
  </w:style>
  <w:style w:type="paragraph" w:styleId="Footer">
    <w:name w:val="footer"/>
    <w:basedOn w:val="Normal"/>
    <w:link w:val="FooterChar"/>
    <w:uiPriority w:val="99"/>
    <w:unhideWhenUsed/>
    <w:rsid w:val="00BE5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41"/>
  </w:style>
  <w:style w:type="paragraph" w:styleId="Header">
    <w:name w:val="header"/>
    <w:basedOn w:val="Normal"/>
    <w:link w:val="HeaderChar"/>
    <w:uiPriority w:val="99"/>
    <w:unhideWhenUsed/>
    <w:rsid w:val="00BE5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41"/>
  </w:style>
  <w:style w:type="character" w:styleId="Hyperlink">
    <w:name w:val="Hyperlink"/>
    <w:basedOn w:val="DefaultParagraphFont"/>
    <w:uiPriority w:val="99"/>
    <w:unhideWhenUsed/>
    <w:rsid w:val="00CA59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Cquestions@primetherapeutic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/>
  <cp:lastModifiedBy/>
  <cp:revision>1</cp:revision>
  <dcterms:created xsi:type="dcterms:W3CDTF">2025-01-21T14:50:00Z</dcterms:created>
  <dcterms:modified xsi:type="dcterms:W3CDTF">2025-02-04T22:01:00Z</dcterms:modified>
  <cp:version>0</cp:version>
</cp:coreProperties>
</file>